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234586" w14:textId="0561053B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PRAKTIKUM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</w:p>
    <w:p w14:paraId="712F16E5" w14:textId="18912599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8641E">
        <w:rPr>
          <w:rFonts w:ascii="Times New Roman" w:hAnsi="Times New Roman" w:cs="Times New Roman"/>
          <w:b/>
          <w:bCs/>
          <w:sz w:val="24"/>
          <w:szCs w:val="24"/>
        </w:rPr>
        <w:t> 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template Tailwind</w:t>
      </w:r>
    </w:p>
    <w:p w14:paraId="368E3AB7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Desain Web (A)</w:t>
      </w:r>
    </w:p>
    <w:p w14:paraId="096F4B23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A22A3A" w14:textId="77777777" w:rsidR="007C3B58" w:rsidRDefault="007C3B58" w:rsidP="007C3B58">
      <w:pPr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B7FC9B" wp14:editId="096288B3">
            <wp:extent cx="2621280" cy="2518260"/>
            <wp:effectExtent l="0" t="0" r="7620" b="0"/>
            <wp:docPr id="483129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47" cy="2525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AA281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Karin Lina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Safitri</w:t>
      </w:r>
      <w:proofErr w:type="spellEnd"/>
    </w:p>
    <w:p w14:paraId="6178E183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4523210056</w:t>
      </w:r>
    </w:p>
    <w:p w14:paraId="757056B2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AF162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CB2D38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375E00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 w:rsidRPr="00375E00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375E0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C92977C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Adi Wahyu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Pribadi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, S.Si.,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ECA373B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59B56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18152855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UNIVERSITAS PANCASILA</w:t>
      </w:r>
    </w:p>
    <w:p w14:paraId="7EB9028B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JAKARTA</w:t>
      </w:r>
    </w:p>
    <w:p w14:paraId="1AA37B25" w14:textId="2C75782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0E932EB1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8F2AB0" w14:textId="77777777" w:rsidR="007C3B58" w:rsidRDefault="007C3B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23ABDD2" w14:textId="3CADDDA3" w:rsidR="007C3B58" w:rsidRDefault="007C3B58" w:rsidP="007C3B5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Seebelum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edit</w:t>
      </w:r>
    </w:p>
    <w:p w14:paraId="7950D12C" w14:textId="1DE20085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59B74E" wp14:editId="1433A274">
            <wp:extent cx="5943600" cy="3343275"/>
            <wp:effectExtent l="0" t="0" r="0" b="9525"/>
            <wp:docPr id="52628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820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2B8" w14:textId="38AACF9C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EB789B" wp14:editId="57E5396F">
            <wp:extent cx="5943600" cy="3343275"/>
            <wp:effectExtent l="0" t="0" r="0" b="9525"/>
            <wp:docPr id="22964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0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8EC6" w14:textId="23E352CA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BCF4B" wp14:editId="54904D25">
            <wp:extent cx="5943600" cy="3343275"/>
            <wp:effectExtent l="0" t="0" r="0" b="9525"/>
            <wp:docPr id="389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2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64EC" w14:textId="1F6815E0" w:rsidR="00F5459F" w:rsidRDefault="000A778E">
      <w:pPr>
        <w:rPr>
          <w:rFonts w:ascii="Times New Roman" w:hAnsi="Times New Roman" w:cs="Times New Roman"/>
          <w:b/>
          <w:bCs/>
        </w:rPr>
      </w:pPr>
      <w:r w:rsidRPr="000A778E">
        <w:rPr>
          <w:rFonts w:ascii="Times New Roman" w:hAnsi="Times New Roman" w:cs="Times New Roman"/>
          <w:b/>
          <w:bCs/>
        </w:rPr>
        <w:t xml:space="preserve">Hasil yang </w:t>
      </w:r>
      <w:proofErr w:type="spellStart"/>
      <w:r w:rsidRPr="000A778E">
        <w:rPr>
          <w:rFonts w:ascii="Times New Roman" w:hAnsi="Times New Roman" w:cs="Times New Roman"/>
          <w:b/>
          <w:bCs/>
        </w:rPr>
        <w:t>sudah</w:t>
      </w:r>
      <w:proofErr w:type="spellEnd"/>
      <w:r w:rsidRPr="000A778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A778E">
        <w:rPr>
          <w:rFonts w:ascii="Times New Roman" w:hAnsi="Times New Roman" w:cs="Times New Roman"/>
          <w:b/>
          <w:bCs/>
        </w:rPr>
        <w:t>diedit</w:t>
      </w:r>
      <w:proofErr w:type="spellEnd"/>
    </w:p>
    <w:p w14:paraId="0AAE36BE" w14:textId="05737B07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A4370D1" wp14:editId="574DAE63">
            <wp:extent cx="5943600" cy="3343275"/>
            <wp:effectExtent l="0" t="0" r="0" b="9525"/>
            <wp:docPr id="18257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64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4AD" w14:textId="27BEDF26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Saya </w:t>
      </w:r>
      <w:proofErr w:type="spellStart"/>
      <w:r>
        <w:rPr>
          <w:rFonts w:ascii="Times New Roman" w:hAnsi="Times New Roman" w:cs="Times New Roman"/>
          <w:b/>
          <w:bCs/>
        </w:rPr>
        <w:t>mengubah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 xml:space="preserve"> , </w:t>
      </w:r>
      <w:proofErr w:type="spellStart"/>
      <w:r>
        <w:rPr>
          <w:rFonts w:ascii="Times New Roman" w:hAnsi="Times New Roman" w:cs="Times New Roman"/>
          <w:b/>
          <w:bCs/>
        </w:rPr>
        <w:t>warna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</w:rPr>
        <w:t>mengubah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foto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letak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49B309F8" w14:textId="4C5F8C7E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89DA388" wp14:editId="73D22BA0">
            <wp:extent cx="5943600" cy="3343275"/>
            <wp:effectExtent l="0" t="0" r="0" b="9525"/>
            <wp:docPr id="154671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15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4AFE" w14:textId="1A16C813" w:rsidR="000A778E" w:rsidRP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064981" wp14:editId="1825626D">
            <wp:extent cx="5943600" cy="3343275"/>
            <wp:effectExtent l="0" t="0" r="0" b="9525"/>
            <wp:docPr id="19475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2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78E" w:rsidRPr="000A77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B58"/>
    <w:rsid w:val="000A778E"/>
    <w:rsid w:val="00403DAE"/>
    <w:rsid w:val="005F084C"/>
    <w:rsid w:val="007C3B58"/>
    <w:rsid w:val="00F5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D404A"/>
  <w15:chartTrackingRefBased/>
  <w15:docId w15:val="{C349BE6D-A255-4616-93EE-E294980BD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3B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Safiri</dc:creator>
  <cp:keywords/>
  <dc:description/>
  <cp:lastModifiedBy>Karin Safiri</cp:lastModifiedBy>
  <cp:revision>2</cp:revision>
  <dcterms:created xsi:type="dcterms:W3CDTF">2024-11-26T05:16:00Z</dcterms:created>
  <dcterms:modified xsi:type="dcterms:W3CDTF">2024-11-26T07:38:00Z</dcterms:modified>
</cp:coreProperties>
</file>